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35329" w14:textId="250A11A8" w:rsidR="00DE3E75" w:rsidRPr="00DE3E75" w:rsidRDefault="00DE3E75" w:rsidP="00DE3E75">
      <w:pPr>
        <w:jc w:val="center"/>
        <w:rPr>
          <w:sz w:val="28"/>
          <w:szCs w:val="28"/>
        </w:rPr>
      </w:pPr>
      <w:r w:rsidRPr="00DE3E75">
        <w:rPr>
          <w:sz w:val="28"/>
          <w:szCs w:val="28"/>
        </w:rPr>
        <w:t>Hotel booking</w:t>
      </w:r>
      <w:r>
        <w:rPr>
          <w:sz w:val="28"/>
          <w:szCs w:val="28"/>
        </w:rPr>
        <w:t>s</w:t>
      </w:r>
      <w:r w:rsidRPr="00DE3E75">
        <w:rPr>
          <w:sz w:val="28"/>
          <w:szCs w:val="28"/>
        </w:rPr>
        <w:t xml:space="preserve"> in July </w:t>
      </w:r>
    </w:p>
    <w:p w14:paraId="55CA09C9" w14:textId="3A390564" w:rsidR="00DE3E75" w:rsidRDefault="00DE3E75">
      <w:r>
        <w:br/>
      </w:r>
      <w:r w:rsidR="00322C66">
        <w:t xml:space="preserve">The British Grand Prix weekend </w:t>
      </w:r>
      <w:proofErr w:type="gramStart"/>
      <w:r>
        <w:t>has an effect on</w:t>
      </w:r>
      <w:proofErr w:type="gramEnd"/>
      <w:r>
        <w:t xml:space="preserve"> the availability and pricing of local hotels </w:t>
      </w:r>
      <w:r w:rsidR="00322C66">
        <w:t xml:space="preserve">for guests attending weddings </w:t>
      </w:r>
      <w:r>
        <w:t xml:space="preserve">on the </w:t>
      </w:r>
      <w:r w:rsidR="00322C66">
        <w:t xml:space="preserve">same </w:t>
      </w:r>
      <w:r>
        <w:t xml:space="preserve">weekend (although the circuit is 10 miles away so there is no direct effect here in terms of noise, while racegoers and wedding guests tend to travel at different times). </w:t>
      </w:r>
    </w:p>
    <w:p w14:paraId="1A3580AD" w14:textId="1A76BDBB" w:rsidR="00DE3E75" w:rsidRDefault="00DE3E75">
      <w:r>
        <w:t xml:space="preserve">The 2024 British Grand Prix has been confirmed for the weekend of July 6th-8th. We expect the date of the 2025 race to be confirmed in autumn 2024 and it is </w:t>
      </w:r>
      <w:r w:rsidR="00322C66">
        <w:t xml:space="preserve">expected </w:t>
      </w:r>
      <w:r>
        <w:t>to be one of the first two (or possibly third) weekends in July 2025.</w:t>
      </w:r>
    </w:p>
    <w:p w14:paraId="29350FBE" w14:textId="79DD0225" w:rsidR="00DE3E75" w:rsidRDefault="00DE3E75">
      <w:r>
        <w:t>Our partner hotel</w:t>
      </w:r>
      <w:r w:rsidR="00E93230">
        <w:t>s</w:t>
      </w:r>
      <w:r>
        <w:t xml:space="preserve">, the Mercure Daventry </w:t>
      </w:r>
      <w:proofErr w:type="gramStart"/>
      <w:r>
        <w:t>Court</w:t>
      </w:r>
      <w:proofErr w:type="gramEnd"/>
      <w:r w:rsidR="00E93230">
        <w:t xml:space="preserve"> and the Holiday Inn Northampton West</w:t>
      </w:r>
      <w:r>
        <w:t xml:space="preserve">, </w:t>
      </w:r>
      <w:r w:rsidR="00E93230">
        <w:t>are</w:t>
      </w:r>
      <w:r>
        <w:t xml:space="preserve"> unable to offer any rooms on the Grand Prix weekend </w:t>
      </w:r>
      <w:r w:rsidR="00322C66">
        <w:t xml:space="preserve">on our normal deal, while </w:t>
      </w:r>
      <w:r>
        <w:t xml:space="preserve">other hotel rooms locally </w:t>
      </w:r>
      <w:r w:rsidR="00322C66">
        <w:t xml:space="preserve">can be </w:t>
      </w:r>
      <w:r>
        <w:t xml:space="preserve">difficult to find and </w:t>
      </w:r>
      <w:r w:rsidR="00322C66">
        <w:t xml:space="preserve">more </w:t>
      </w:r>
      <w:r>
        <w:t>expensive to book</w:t>
      </w:r>
      <w:r w:rsidR="00322C66">
        <w:t xml:space="preserve"> than normal.</w:t>
      </w:r>
    </w:p>
    <w:p w14:paraId="3B8CE0D9" w14:textId="2EB66F80" w:rsidR="00DE3E75" w:rsidRDefault="00DE3E75">
      <w:r>
        <w:t xml:space="preserve">We will </w:t>
      </w:r>
      <w:r w:rsidR="00322C66">
        <w:t xml:space="preserve">therefore </w:t>
      </w:r>
      <w:r>
        <w:t>offer a £</w:t>
      </w:r>
      <w:r w:rsidR="00322C66">
        <w:t>5</w:t>
      </w:r>
      <w:r>
        <w:t>00 discount o</w:t>
      </w:r>
      <w:r w:rsidR="00322C66">
        <w:t xml:space="preserve">ff </w:t>
      </w:r>
      <w:r>
        <w:t>your venue fee to help cover the increased cost of hotel rooms and/or group travel for your guests back to a chosen hotel a little further afield, such as in the Rugby area</w:t>
      </w:r>
      <w:r w:rsidR="00322C66">
        <w:t xml:space="preserve"> (we can recommend previous hotels that couples have booked on Grand Prix weekend)</w:t>
      </w:r>
      <w:r>
        <w:t xml:space="preserve">. </w:t>
      </w:r>
    </w:p>
    <w:p w14:paraId="532407AC" w14:textId="5B0A384D" w:rsidR="007E0169" w:rsidRDefault="00DE3E75">
      <w:r>
        <w:t>Please do contact us for any further advice</w:t>
      </w:r>
      <w:r w:rsidR="00322C66">
        <w:t xml:space="preserve"> about your own individual plans.</w:t>
      </w:r>
    </w:p>
    <w:p w14:paraId="78F6DB14" w14:textId="77777777" w:rsidR="00191886" w:rsidRDefault="00191886"/>
    <w:p w14:paraId="6F5D56EC" w14:textId="77777777" w:rsidR="00191886" w:rsidRDefault="00191886"/>
    <w:p w14:paraId="2B854174" w14:textId="4ACE27B6" w:rsidR="00191886" w:rsidRDefault="00191886">
      <w:r>
        <w:rPr>
          <w:noProof/>
        </w:rPr>
        <w:drawing>
          <wp:anchor distT="0" distB="0" distL="114300" distR="114300" simplePos="0" relativeHeight="251658240" behindDoc="0" locked="0" layoutInCell="1" allowOverlap="1" wp14:anchorId="61D64E67" wp14:editId="7497D439">
            <wp:simplePos x="0" y="0"/>
            <wp:positionH relativeFrom="margin">
              <wp:align>center</wp:align>
            </wp:positionH>
            <wp:positionV relativeFrom="paragraph">
              <wp:posOffset>422275</wp:posOffset>
            </wp:positionV>
            <wp:extent cx="1839452" cy="1228725"/>
            <wp:effectExtent l="0" t="0" r="8890" b="0"/>
            <wp:wrapNone/>
            <wp:docPr id="1" name="Picture 1" descr="A logo for a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for a hous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452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918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E75"/>
    <w:rsid w:val="00055D0F"/>
    <w:rsid w:val="00191886"/>
    <w:rsid w:val="003157AC"/>
    <w:rsid w:val="00322C66"/>
    <w:rsid w:val="00332CBA"/>
    <w:rsid w:val="00535542"/>
    <w:rsid w:val="007E0169"/>
    <w:rsid w:val="00DE3E75"/>
    <w:rsid w:val="00E93230"/>
    <w:rsid w:val="00F2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D8187"/>
  <w15:chartTrackingRefBased/>
  <w15:docId w15:val="{7E55FD95-1B28-4325-B2CB-10E87465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weddings@dodmoorhouse.co.uk</dc:creator>
  <cp:keywords/>
  <dc:description/>
  <cp:lastModifiedBy>Software Two</cp:lastModifiedBy>
  <cp:revision>2</cp:revision>
  <dcterms:created xsi:type="dcterms:W3CDTF">2023-10-31T14:22:00Z</dcterms:created>
  <dcterms:modified xsi:type="dcterms:W3CDTF">2023-10-31T14:22:00Z</dcterms:modified>
</cp:coreProperties>
</file>